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5124"/>
      </w:tblGrid>
      <w:tr w:rsidR="007B34AB" w14:paraId="5642955A" w14:textId="77777777" w:rsidTr="007B34AB">
        <w:tc>
          <w:tcPr>
            <w:tcW w:w="4786" w:type="dxa"/>
          </w:tcPr>
          <w:p w14:paraId="662066A3" w14:textId="77777777" w:rsidR="007B34AB" w:rsidRDefault="007B34AB">
            <w:pPr>
              <w:pStyle w:val="1"/>
              <w:ind w:left="-851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5245" w:type="dxa"/>
            <w:hideMark/>
          </w:tcPr>
          <w:p w14:paraId="040E7B33" w14:textId="77777777" w:rsidR="007B34AB" w:rsidRDefault="007B34AB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</w:p>
          <w:p w14:paraId="3A98F565" w14:textId="77777777" w:rsidR="007B34AB" w:rsidRDefault="007B34AB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проректор  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учебной работе учреждения образования «Гомельский государственный университет имени Франциска Скорины»        ________________Ю.В.Никитюк</w:t>
            </w:r>
          </w:p>
          <w:p w14:paraId="190B016E" w14:textId="7248B986" w:rsidR="007B34AB" w:rsidRDefault="007B34AB">
            <w:pPr>
              <w:pStyle w:val="1"/>
              <w:ind w:left="0"/>
              <w:rPr>
                <w:b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«_____</w:t>
            </w:r>
            <w:proofErr w:type="gramStart"/>
            <w:r>
              <w:rPr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sz w:val="24"/>
                <w:szCs w:val="24"/>
                <w:lang w:val="ru-RU"/>
              </w:rPr>
              <w:t>___________202</w:t>
            </w:r>
            <w:r w:rsidR="008E2929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536886F8" w14:textId="77777777" w:rsidR="007B34AB" w:rsidRDefault="007B34AB" w:rsidP="007B34AB">
      <w:pPr>
        <w:pStyle w:val="1"/>
        <w:ind w:left="-851"/>
        <w:jc w:val="both"/>
        <w:rPr>
          <w:sz w:val="24"/>
          <w:szCs w:val="24"/>
        </w:rPr>
      </w:pPr>
    </w:p>
    <w:p w14:paraId="6C0EB9CC" w14:textId="77777777" w:rsidR="007B34AB" w:rsidRDefault="007B34AB" w:rsidP="007B34AB">
      <w:pPr>
        <w:pStyle w:val="1"/>
        <w:ind w:left="-851"/>
        <w:jc w:val="both"/>
        <w:rPr>
          <w:sz w:val="24"/>
          <w:szCs w:val="24"/>
          <w:lang w:val="en-US"/>
        </w:rPr>
      </w:pPr>
    </w:p>
    <w:p w14:paraId="0BFAC1EC" w14:textId="77777777" w:rsidR="007B34AB" w:rsidRDefault="007B34AB" w:rsidP="007B34AB">
      <w:pPr>
        <w:pStyle w:val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занятий   </w:t>
      </w:r>
      <w:r w:rsidRPr="00BE4F0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курс  </w:t>
      </w:r>
    </w:p>
    <w:p w14:paraId="2DEE231F" w14:textId="413ADD35" w:rsidR="007B34AB" w:rsidRDefault="007B34AB" w:rsidP="007B34AB">
      <w:pPr>
        <w:pStyle w:val="1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факультет физической культуры  во 2 семестре 202</w:t>
      </w:r>
      <w:r w:rsidR="00E460E8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-202</w:t>
      </w:r>
      <w:r w:rsidR="00E460E8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уч.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год</w:t>
      </w:r>
    </w:p>
    <w:p w14:paraId="23C6326E" w14:textId="1210701D" w:rsidR="007B34AB" w:rsidRDefault="007B34AB" w:rsidP="007B34AB">
      <w:pPr>
        <w:pStyle w:val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лекционная неделя    (</w:t>
      </w:r>
      <w:r w:rsidR="008E2929">
        <w:rPr>
          <w:b/>
          <w:lang w:val="ru-RU"/>
        </w:rPr>
        <w:t>10</w:t>
      </w:r>
      <w:r>
        <w:rPr>
          <w:b/>
        </w:rPr>
        <w:t>.</w:t>
      </w:r>
      <w:r>
        <w:rPr>
          <w:b/>
          <w:lang w:val="en-US"/>
        </w:rPr>
        <w:t>02</w:t>
      </w:r>
      <w:r>
        <w:rPr>
          <w:b/>
        </w:rPr>
        <w:t>.</w:t>
      </w:r>
      <w:r>
        <w:rPr>
          <w:b/>
          <w:lang w:val="en-US"/>
        </w:rPr>
        <w:t>202</w:t>
      </w:r>
      <w:r w:rsidR="00E460E8">
        <w:rPr>
          <w:b/>
          <w:lang w:val="ru-RU"/>
        </w:rPr>
        <w:t>5</w:t>
      </w:r>
      <w:r>
        <w:rPr>
          <w:b/>
          <w:lang w:val="en-US"/>
        </w:rPr>
        <w:t>-</w:t>
      </w:r>
      <w:r w:rsidR="008E2929">
        <w:rPr>
          <w:b/>
          <w:lang w:val="ru-RU"/>
        </w:rPr>
        <w:t>15</w:t>
      </w:r>
      <w:r>
        <w:rPr>
          <w:b/>
        </w:rPr>
        <w:t>.</w:t>
      </w:r>
      <w:r>
        <w:rPr>
          <w:b/>
          <w:lang w:val="en-US"/>
        </w:rPr>
        <w:t>02</w:t>
      </w:r>
      <w:r>
        <w:rPr>
          <w:b/>
        </w:rPr>
        <w:t>.</w:t>
      </w:r>
      <w:r>
        <w:rPr>
          <w:b/>
          <w:lang w:val="en-US"/>
        </w:rPr>
        <w:t>202</w:t>
      </w:r>
      <w:r w:rsidR="00E460E8">
        <w:rPr>
          <w:b/>
          <w:lang w:val="ru-RU"/>
        </w:rPr>
        <w:t>5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14:paraId="0651F4A6" w14:textId="17E7A5FB" w:rsidR="007B34AB" w:rsidRDefault="007B34AB" w:rsidP="007B34AB"/>
    <w:p w14:paraId="2CD743C2" w14:textId="77777777" w:rsidR="00857BAE" w:rsidRDefault="00857BAE" w:rsidP="007B34AB"/>
    <w:tbl>
      <w:tblPr>
        <w:tblW w:w="10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7791"/>
      </w:tblGrid>
      <w:tr w:rsidR="007B34AB" w14:paraId="4CE48A4E" w14:textId="77777777" w:rsidTr="008E2929">
        <w:trPr>
          <w:trHeight w:val="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02D" w14:textId="77777777" w:rsidR="007B34AB" w:rsidRDefault="007B3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14:paraId="1061B6D9" w14:textId="77777777" w:rsidR="007B34AB" w:rsidRDefault="007B3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54AA" w14:textId="77777777" w:rsidR="007B34AB" w:rsidRDefault="007B3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A937" w14:textId="06DE5375" w:rsidR="007B34AB" w:rsidRDefault="007B34AB" w:rsidP="003317B8">
            <w:pPr>
              <w:jc w:val="center"/>
              <w:rPr>
                <w:b/>
                <w:sz w:val="24"/>
                <w:szCs w:val="24"/>
              </w:rPr>
            </w:pPr>
            <w:r w:rsidRPr="00402C29">
              <w:rPr>
                <w:b/>
                <w:sz w:val="24"/>
                <w:szCs w:val="24"/>
              </w:rPr>
              <w:t xml:space="preserve"> </w:t>
            </w:r>
            <w:r w:rsidR="00402C29">
              <w:rPr>
                <w:b/>
                <w:sz w:val="24"/>
                <w:szCs w:val="24"/>
              </w:rPr>
              <w:t>Образование в области ф</w:t>
            </w:r>
            <w:r>
              <w:rPr>
                <w:b/>
                <w:sz w:val="24"/>
                <w:szCs w:val="24"/>
              </w:rPr>
              <w:t>изическ</w:t>
            </w:r>
            <w:r w:rsidR="00402C29">
              <w:rPr>
                <w:b/>
                <w:sz w:val="24"/>
                <w:szCs w:val="24"/>
              </w:rPr>
              <w:t>ой</w:t>
            </w:r>
            <w:r>
              <w:rPr>
                <w:b/>
                <w:sz w:val="24"/>
                <w:szCs w:val="24"/>
              </w:rPr>
              <w:t xml:space="preserve"> культур</w:t>
            </w:r>
            <w:r w:rsidR="00402C29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3317B8" w:rsidRPr="00402C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7B34AB" w14:paraId="5E3DD7DE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C25" w14:textId="3D6A8DDB" w:rsidR="00E460E8" w:rsidRPr="00E460E8" w:rsidRDefault="00E460E8" w:rsidP="00E460E8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.02.25</w:t>
            </w:r>
          </w:p>
          <w:p w14:paraId="2994EBF3" w14:textId="77777777" w:rsidR="007B34AB" w:rsidRDefault="007B34AB">
            <w:pPr>
              <w:rPr>
                <w:b/>
              </w:rPr>
            </w:pPr>
            <w:r>
              <w:rPr>
                <w:b/>
              </w:rPr>
              <w:t xml:space="preserve">понедельник  </w:t>
            </w:r>
          </w:p>
          <w:p w14:paraId="512C8A3D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3282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1BA" w14:textId="72F1EA3D" w:rsidR="00E460E8" w:rsidRDefault="00BE13C2" w:rsidP="00BE13C2">
            <w:pPr>
              <w:tabs>
                <w:tab w:val="left" w:pos="1126"/>
              </w:tabs>
              <w:jc w:val="center"/>
              <w:rPr>
                <w:b/>
              </w:rPr>
            </w:pPr>
            <w:proofErr w:type="gramStart"/>
            <w:r>
              <w:rPr>
                <w:b/>
                <w:caps/>
              </w:rPr>
              <w:t>гимнастика  и</w:t>
            </w:r>
            <w:proofErr w:type="gramEnd"/>
            <w:r>
              <w:rPr>
                <w:b/>
                <w:caps/>
              </w:rPr>
              <w:t xml:space="preserve"> методика преподавания   </w:t>
            </w:r>
            <w:r>
              <w:t>ст. пр. Курако А.А.</w:t>
            </w:r>
            <w:r w:rsidR="008E2929">
              <w:t xml:space="preserve"> </w:t>
            </w:r>
            <w:r w:rsidR="008E2929" w:rsidRPr="008E2929">
              <w:rPr>
                <w:b/>
                <w:bCs/>
              </w:rPr>
              <w:t>ауд.1-22</w:t>
            </w:r>
            <w:r w:rsidR="008E2929">
              <w:t xml:space="preserve"> </w:t>
            </w:r>
          </w:p>
        </w:tc>
      </w:tr>
      <w:tr w:rsidR="007B34AB" w14:paraId="4D9B8E65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3DB0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3AD7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2E5" w14:textId="13212B54" w:rsidR="007B34AB" w:rsidRPr="007B34AB" w:rsidRDefault="0046724A" w:rsidP="00BE13C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 xml:space="preserve">ФИЗИОЛОГИЯ  </w:t>
            </w:r>
            <w:r>
              <w:t xml:space="preserve">      ст. пр. Котовенко </w:t>
            </w:r>
            <w:proofErr w:type="gramStart"/>
            <w:r>
              <w:t>С.В</w:t>
            </w:r>
            <w:proofErr w:type="gramEnd"/>
            <w:r w:rsidRPr="008E2929">
              <w:rPr>
                <w:b/>
                <w:bCs/>
              </w:rPr>
              <w:t xml:space="preserve"> </w:t>
            </w:r>
            <w:r w:rsidR="008E2929" w:rsidRPr="008E2929">
              <w:rPr>
                <w:b/>
                <w:bCs/>
              </w:rPr>
              <w:t>ауд.1-22</w:t>
            </w:r>
          </w:p>
        </w:tc>
      </w:tr>
      <w:tr w:rsidR="007B34AB" w14:paraId="3966A8B7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569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9C7D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296" w14:textId="2DCAE9CF" w:rsidR="0046724A" w:rsidRDefault="00C9206E" w:rsidP="0046724A">
            <w:pPr>
              <w:jc w:val="center"/>
              <w:rPr>
                <w:b/>
              </w:rPr>
            </w:pPr>
            <w:r>
              <w:t xml:space="preserve">.   </w:t>
            </w:r>
            <w:r w:rsidR="0046724A">
              <w:rPr>
                <w:b/>
              </w:rPr>
              <w:t xml:space="preserve">ТЕОРИЯ И МЕТОДИКА ФИЗИЧЕСКОЙ КУЛЬТУРЫ  </w:t>
            </w:r>
          </w:p>
          <w:p w14:paraId="305B4B5B" w14:textId="22693874" w:rsidR="007B34AB" w:rsidRPr="007B34AB" w:rsidRDefault="0046724A" w:rsidP="0046724A">
            <w:pPr>
              <w:jc w:val="center"/>
            </w:pPr>
            <w:r>
              <w:t>ст. пр. Иванов С.А.</w:t>
            </w:r>
            <w:r w:rsidRPr="008E2929">
              <w:rPr>
                <w:b/>
                <w:bCs/>
              </w:rPr>
              <w:t xml:space="preserve"> </w:t>
            </w:r>
            <w:r w:rsidR="008E2929" w:rsidRPr="008E2929">
              <w:rPr>
                <w:b/>
                <w:bCs/>
              </w:rPr>
              <w:t>ауд.1-22</w:t>
            </w:r>
          </w:p>
        </w:tc>
      </w:tr>
      <w:tr w:rsidR="007B34AB" w14:paraId="11441A2B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E77" w14:textId="0554036F" w:rsidR="00E460E8" w:rsidRDefault="00E460E8">
            <w:pPr>
              <w:rPr>
                <w:b/>
              </w:rPr>
            </w:pPr>
            <w:r>
              <w:rPr>
                <w:b/>
              </w:rPr>
              <w:t>11.02.25</w:t>
            </w:r>
          </w:p>
          <w:p w14:paraId="2866FE74" w14:textId="3BD0E48C" w:rsidR="007B34AB" w:rsidRDefault="007B34AB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6330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8E3" w14:textId="71CCF6BC" w:rsidR="007B34AB" w:rsidRPr="00BE13C2" w:rsidRDefault="00BE13C2" w:rsidP="00BE13C2">
            <w:pPr>
              <w:spacing w:line="276" w:lineRule="auto"/>
              <w:jc w:val="center"/>
              <w:rPr>
                <w:b/>
                <w:bCs/>
              </w:rPr>
            </w:pPr>
            <w:r w:rsidRPr="00BE13C2">
              <w:rPr>
                <w:b/>
                <w:bCs/>
              </w:rPr>
              <w:t>СОВРЕМЕННАЯ ПОЛИТЭКОНОМИЯ</w:t>
            </w:r>
            <w:r>
              <w:rPr>
                <w:b/>
                <w:bCs/>
              </w:rPr>
              <w:t xml:space="preserve">    </w:t>
            </w:r>
            <w:r w:rsidRPr="00BE13C2">
              <w:t>к.э.н., доцент Баранов А.М.</w:t>
            </w:r>
            <w:r w:rsidR="008E2929" w:rsidRPr="008E2929">
              <w:rPr>
                <w:b/>
                <w:bCs/>
              </w:rPr>
              <w:t xml:space="preserve"> ауд.1-22</w:t>
            </w:r>
          </w:p>
        </w:tc>
      </w:tr>
      <w:tr w:rsidR="007B34AB" w14:paraId="335B8C79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4F5" w14:textId="77777777" w:rsidR="007B34AB" w:rsidRDefault="007B34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33D5" w14:textId="77777777" w:rsidR="007B34AB" w:rsidRPr="00E61729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10.4</w:t>
            </w:r>
            <w:r w:rsidRPr="00E61729">
              <w:rPr>
                <w:b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4C5" w14:textId="77777777" w:rsidR="009B3014" w:rsidRDefault="009B3014" w:rsidP="009B3014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</w:t>
            </w:r>
          </w:p>
          <w:p w14:paraId="0E6E2A5B" w14:textId="02B15C5E" w:rsidR="007B34AB" w:rsidRPr="007B34AB" w:rsidRDefault="009B3014" w:rsidP="009B3014">
            <w:pPr>
              <w:spacing w:line="276" w:lineRule="auto"/>
              <w:jc w:val="center"/>
            </w:pPr>
            <w:r>
              <w:t>ст. пр. Иванов С.А.</w:t>
            </w:r>
            <w:r w:rsidRPr="008E2929">
              <w:rPr>
                <w:b/>
                <w:bCs/>
              </w:rPr>
              <w:t xml:space="preserve"> ауд.1-22</w:t>
            </w:r>
          </w:p>
        </w:tc>
      </w:tr>
      <w:tr w:rsidR="007B34AB" w14:paraId="1AFAB40D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C643" w14:textId="77777777" w:rsidR="007B34AB" w:rsidRDefault="007B34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D0B" w14:textId="77777777" w:rsidR="007B34AB" w:rsidRPr="00E61729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  <w:r w:rsidRPr="00E61729">
              <w:rPr>
                <w:b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A9C" w14:textId="77777777" w:rsidR="009B3014" w:rsidRDefault="009B3014" w:rsidP="009B3014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</w:t>
            </w:r>
          </w:p>
          <w:p w14:paraId="6AF38323" w14:textId="1E3C7FD0" w:rsidR="007B34AB" w:rsidRPr="007B34AB" w:rsidRDefault="009B3014" w:rsidP="009B3014">
            <w:pPr>
              <w:jc w:val="center"/>
              <w:rPr>
                <w:b/>
                <w:u w:val="double"/>
              </w:rPr>
            </w:pPr>
            <w:r>
              <w:t>ст. пр. Иванов С.А.</w:t>
            </w:r>
            <w:r w:rsidRPr="008E2929">
              <w:rPr>
                <w:b/>
                <w:bCs/>
              </w:rPr>
              <w:t xml:space="preserve"> ауд.1-22</w:t>
            </w:r>
          </w:p>
        </w:tc>
      </w:tr>
      <w:tr w:rsidR="007B34AB" w14:paraId="046EAD99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BA" w14:textId="0727F0FC" w:rsidR="00E460E8" w:rsidRDefault="00E460E8">
            <w:pPr>
              <w:rPr>
                <w:b/>
              </w:rPr>
            </w:pPr>
            <w:r>
              <w:rPr>
                <w:b/>
              </w:rPr>
              <w:t>12.02.25</w:t>
            </w:r>
          </w:p>
          <w:p w14:paraId="31B9EAAD" w14:textId="03147CB0" w:rsidR="007B34AB" w:rsidRDefault="007B34AB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14:paraId="446CCF6E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8DF9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B37" w14:textId="77777777" w:rsidR="002C7395" w:rsidRDefault="002C7395" w:rsidP="002C7395">
            <w:pPr>
              <w:pStyle w:val="8"/>
              <w:spacing w:befor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СПЕЦИАЛИЗАЦИЯ</w:t>
            </w:r>
          </w:p>
          <w:p w14:paraId="7AFAD949" w14:textId="009D7D41" w:rsidR="007B34AB" w:rsidRPr="007B34AB" w:rsidRDefault="002C7395" w:rsidP="002C7395">
            <w:pPr>
              <w:tabs>
                <w:tab w:val="left" w:pos="2280"/>
                <w:tab w:val="center" w:pos="3589"/>
              </w:tabs>
              <w:ind w:left="-108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ОФР – а.1-1 к.8, ОЛФК – а.1-19а к.8</w:t>
            </w:r>
            <w:proofErr w:type="gramStart"/>
            <w:r>
              <w:rPr>
                <w:sz w:val="18"/>
                <w:szCs w:val="18"/>
              </w:rPr>
              <w:t>,  ФОТРД</w:t>
            </w:r>
            <w:proofErr w:type="gramEnd"/>
            <w:r>
              <w:rPr>
                <w:sz w:val="18"/>
                <w:szCs w:val="18"/>
              </w:rPr>
              <w:t xml:space="preserve"> – а.</w:t>
            </w:r>
            <w:r w:rsidR="008E2929">
              <w:rPr>
                <w:sz w:val="18"/>
                <w:szCs w:val="18"/>
              </w:rPr>
              <w:t>1-20</w:t>
            </w:r>
            <w:r>
              <w:rPr>
                <w:sz w:val="18"/>
                <w:szCs w:val="18"/>
              </w:rPr>
              <w:t xml:space="preserve">,Тр. по ВС (с/и) – а.  </w:t>
            </w:r>
            <w:r w:rsidR="008E2929">
              <w:rPr>
                <w:sz w:val="18"/>
                <w:szCs w:val="18"/>
              </w:rPr>
              <w:t>1-</w:t>
            </w:r>
            <w:proofErr w:type="gramStart"/>
            <w:r w:rsidR="008E2929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,ДФВ</w:t>
            </w:r>
            <w:proofErr w:type="gramEnd"/>
            <w:r>
              <w:rPr>
                <w:sz w:val="18"/>
                <w:szCs w:val="18"/>
              </w:rPr>
              <w:t xml:space="preserve"> – а.</w:t>
            </w:r>
            <w:r w:rsidR="008E2929">
              <w:rPr>
                <w:sz w:val="18"/>
                <w:szCs w:val="18"/>
              </w:rPr>
              <w:t>1-18 муз</w:t>
            </w:r>
            <w:r w:rsidR="00392284">
              <w:rPr>
                <w:sz w:val="18"/>
                <w:szCs w:val="18"/>
              </w:rPr>
              <w:t>ей</w:t>
            </w:r>
          </w:p>
        </w:tc>
      </w:tr>
      <w:tr w:rsidR="007B34AB" w14:paraId="68EE951E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8599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F35" w14:textId="77777777" w:rsidR="007B34AB" w:rsidRPr="00E61729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10.4</w:t>
            </w:r>
            <w:r w:rsidRPr="00E61729">
              <w:rPr>
                <w:b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968" w14:textId="77777777" w:rsidR="00BE13C2" w:rsidRDefault="00BE13C2" w:rsidP="00BE13C2">
            <w:pPr>
              <w:spacing w:line="0" w:lineRule="atLeast"/>
              <w:jc w:val="center"/>
            </w:pPr>
            <w:r>
              <w:rPr>
                <w:b/>
                <w:caps/>
              </w:rPr>
              <w:t>Спортивные и подвижные игры и методика преподавания</w:t>
            </w:r>
          </w:p>
          <w:p w14:paraId="629428D0" w14:textId="7153FC5B" w:rsidR="007B34AB" w:rsidRPr="007B34AB" w:rsidRDefault="00BE13C2" w:rsidP="00BE13C2">
            <w:pPr>
              <w:jc w:val="center"/>
              <w:rPr>
                <w:b/>
              </w:rPr>
            </w:pPr>
            <w:r>
              <w:t xml:space="preserve">ст. пр. </w:t>
            </w:r>
            <w:r w:rsidR="00B70D25">
              <w:t>Молчанов В.С.</w:t>
            </w:r>
            <w:r w:rsidR="00392284" w:rsidRPr="008E2929">
              <w:rPr>
                <w:b/>
                <w:bCs/>
              </w:rPr>
              <w:t xml:space="preserve"> ауд.1-22</w:t>
            </w:r>
          </w:p>
        </w:tc>
      </w:tr>
      <w:tr w:rsidR="007B34AB" w14:paraId="7910D7CB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CC5" w14:textId="77777777" w:rsidR="007B34AB" w:rsidRDefault="007B3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387C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C29" w14:textId="77777777" w:rsidR="00BE13C2" w:rsidRDefault="00BE13C2" w:rsidP="00BE13C2">
            <w:pPr>
              <w:spacing w:line="0" w:lineRule="atLeast"/>
              <w:jc w:val="center"/>
            </w:pPr>
            <w:r>
              <w:rPr>
                <w:b/>
                <w:caps/>
              </w:rPr>
              <w:t>Спортивные и подвижные игры и методика преподавания</w:t>
            </w:r>
          </w:p>
          <w:p w14:paraId="74E7BB7E" w14:textId="66FBBA35" w:rsidR="007B34AB" w:rsidRPr="00B70D25" w:rsidRDefault="00BE13C2" w:rsidP="00BE13C2">
            <w:pPr>
              <w:pStyle w:val="1"/>
              <w:ind w:left="0"/>
              <w:jc w:val="center"/>
              <w:rPr>
                <w:b/>
                <w:sz w:val="20"/>
                <w:lang w:val="ru-RU"/>
              </w:rPr>
            </w:pPr>
            <w:r w:rsidRPr="00BE13C2">
              <w:rPr>
                <w:sz w:val="20"/>
                <w:szCs w:val="14"/>
              </w:rPr>
              <w:t xml:space="preserve">ст. пр. </w:t>
            </w:r>
            <w:r w:rsidR="00B70D25">
              <w:rPr>
                <w:sz w:val="20"/>
                <w:szCs w:val="14"/>
                <w:lang w:val="ru-RU"/>
              </w:rPr>
              <w:t>Молчанов В.С.</w:t>
            </w:r>
            <w:r w:rsidR="00392284" w:rsidRPr="008E2929">
              <w:rPr>
                <w:b/>
                <w:bCs/>
              </w:rPr>
              <w:t xml:space="preserve"> </w:t>
            </w:r>
            <w:r w:rsidR="00392284" w:rsidRPr="00392284">
              <w:rPr>
                <w:b/>
                <w:bCs/>
                <w:sz w:val="20"/>
                <w:szCs w:val="14"/>
              </w:rPr>
              <w:t>ауд.1-22</w:t>
            </w:r>
          </w:p>
        </w:tc>
      </w:tr>
      <w:tr w:rsidR="007B34AB" w14:paraId="6CF0B321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F2D" w14:textId="40EC4096" w:rsidR="00E460E8" w:rsidRDefault="00E460E8">
            <w:pPr>
              <w:rPr>
                <w:b/>
              </w:rPr>
            </w:pPr>
            <w:r>
              <w:rPr>
                <w:b/>
              </w:rPr>
              <w:t>13.02.25</w:t>
            </w:r>
          </w:p>
          <w:p w14:paraId="4DE49707" w14:textId="2254969E" w:rsidR="007B34AB" w:rsidRDefault="007B34AB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  <w:p w14:paraId="5582D696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19AD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BE6" w14:textId="62236CC0" w:rsidR="007B34AB" w:rsidRPr="00182E9D" w:rsidRDefault="00C9206E" w:rsidP="001A6B3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ФИЗИОЛОГИЯ  </w:t>
            </w:r>
            <w:r>
              <w:t xml:space="preserve">      ст. пр. Котовенко С.В.  </w:t>
            </w:r>
            <w:r w:rsidR="00392284" w:rsidRPr="008E2929">
              <w:rPr>
                <w:b/>
                <w:bCs/>
              </w:rPr>
              <w:t>ауд.1-22</w:t>
            </w:r>
            <w:r>
              <w:t xml:space="preserve"> </w:t>
            </w:r>
          </w:p>
        </w:tc>
      </w:tr>
      <w:tr w:rsidR="007B34AB" w14:paraId="63C64C45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EB40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69A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5BB" w14:textId="040FF85E" w:rsidR="007B34AB" w:rsidRPr="007B34AB" w:rsidRDefault="00BE13C2" w:rsidP="00E61729">
            <w:pPr>
              <w:tabs>
                <w:tab w:val="left" w:pos="2930"/>
              </w:tabs>
              <w:jc w:val="center"/>
              <w:rPr>
                <w:b/>
              </w:rPr>
            </w:pPr>
            <w:proofErr w:type="gramStart"/>
            <w:r>
              <w:rPr>
                <w:b/>
                <w:caps/>
              </w:rPr>
              <w:t>гимнастика  и</w:t>
            </w:r>
            <w:proofErr w:type="gramEnd"/>
            <w:r>
              <w:rPr>
                <w:b/>
                <w:caps/>
              </w:rPr>
              <w:t xml:space="preserve"> методика преподавания   </w:t>
            </w:r>
            <w:r>
              <w:t>ст. пр. Курако А.А.</w:t>
            </w:r>
            <w:r w:rsidR="00E61729">
              <w:t xml:space="preserve"> </w:t>
            </w:r>
            <w:r w:rsidR="00392284" w:rsidRPr="008E2929">
              <w:rPr>
                <w:b/>
                <w:bCs/>
              </w:rPr>
              <w:t>ауд.1-22</w:t>
            </w:r>
          </w:p>
        </w:tc>
      </w:tr>
      <w:tr w:rsidR="007B34AB" w14:paraId="0C181DB7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DE4A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93F3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B2C" w14:textId="6DAE4772" w:rsidR="007B34AB" w:rsidRPr="00B70D25" w:rsidRDefault="00B70D25" w:rsidP="00B70D25">
            <w:pPr>
              <w:jc w:val="center"/>
            </w:pPr>
            <w:r>
              <w:rPr>
                <w:b/>
                <w:szCs w:val="36"/>
              </w:rPr>
              <w:t xml:space="preserve">ЦИВИЛИЗАЦИЯ И </w:t>
            </w:r>
            <w:proofErr w:type="gramStart"/>
            <w:r>
              <w:rPr>
                <w:b/>
                <w:szCs w:val="36"/>
              </w:rPr>
              <w:t xml:space="preserve">ОЛИМПИЗМ </w:t>
            </w:r>
            <w:r w:rsidR="00D577DA">
              <w:rPr>
                <w:b/>
                <w:szCs w:val="36"/>
              </w:rPr>
              <w:t xml:space="preserve"> </w:t>
            </w:r>
            <w:r>
              <w:t>ст.</w:t>
            </w:r>
            <w:proofErr w:type="gramEnd"/>
            <w:r>
              <w:t xml:space="preserve"> пр. Иванов С.А.</w:t>
            </w:r>
            <w:r w:rsidR="00392284" w:rsidRPr="008E2929">
              <w:rPr>
                <w:b/>
                <w:bCs/>
              </w:rPr>
              <w:t xml:space="preserve"> ауд.1-22</w:t>
            </w:r>
          </w:p>
        </w:tc>
      </w:tr>
      <w:tr w:rsidR="007B34AB" w14:paraId="7B683790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303" w14:textId="6DFCBED9" w:rsidR="00E460E8" w:rsidRDefault="00E460E8">
            <w:pPr>
              <w:rPr>
                <w:b/>
              </w:rPr>
            </w:pPr>
            <w:r>
              <w:rPr>
                <w:b/>
              </w:rPr>
              <w:t>14.02.25</w:t>
            </w:r>
          </w:p>
          <w:p w14:paraId="5CE1AEBC" w14:textId="42768186" w:rsidR="007B34AB" w:rsidRDefault="007B34AB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14:paraId="58F94A99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A36D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040" w14:textId="51F7CB7C" w:rsidR="007B34AB" w:rsidRPr="00182E9D" w:rsidRDefault="00C9206E">
            <w:pPr>
              <w:pStyle w:val="1"/>
              <w:ind w:left="0"/>
              <w:jc w:val="center"/>
              <w:rPr>
                <w:b/>
                <w:sz w:val="20"/>
                <w:lang w:val="ru-RU"/>
              </w:rPr>
            </w:pPr>
            <w:r w:rsidRPr="00C9206E">
              <w:rPr>
                <w:b/>
                <w:sz w:val="20"/>
                <w:szCs w:val="14"/>
              </w:rPr>
              <w:t xml:space="preserve">ФИЗИОЛОГИЯ  </w:t>
            </w:r>
            <w:r w:rsidRPr="00C9206E">
              <w:rPr>
                <w:sz w:val="20"/>
                <w:szCs w:val="14"/>
              </w:rPr>
              <w:t xml:space="preserve">      ст. пр. Котовенко С.В. </w:t>
            </w:r>
            <w:r w:rsidR="00392284" w:rsidRPr="00392284">
              <w:rPr>
                <w:b/>
                <w:bCs/>
                <w:sz w:val="20"/>
                <w:szCs w:val="14"/>
              </w:rPr>
              <w:t>ауд.1-22</w:t>
            </w:r>
            <w:r w:rsidRPr="00392284">
              <w:rPr>
                <w:sz w:val="14"/>
                <w:szCs w:val="8"/>
              </w:rPr>
              <w:t xml:space="preserve">  </w:t>
            </w:r>
          </w:p>
        </w:tc>
      </w:tr>
      <w:tr w:rsidR="007B34AB" w14:paraId="3D10CA1B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A3A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9A47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071" w14:textId="77777777" w:rsidR="00B70D25" w:rsidRPr="00B70D25" w:rsidRDefault="00B70D25" w:rsidP="00B70D25">
            <w:pPr>
              <w:pStyle w:val="8"/>
              <w:spacing w:before="0"/>
              <w:jc w:val="center"/>
              <w:rPr>
                <w:b/>
                <w:iCs/>
              </w:rPr>
            </w:pPr>
            <w:r w:rsidRPr="00B70D25">
              <w:rPr>
                <w:b/>
                <w:iCs/>
              </w:rPr>
              <w:t>СПЕЦИАЛИЗАЦИЯ</w:t>
            </w:r>
          </w:p>
          <w:p w14:paraId="5078959F" w14:textId="5E74DCB9" w:rsidR="007B34AB" w:rsidRPr="007B34AB" w:rsidRDefault="00392284" w:rsidP="00392284">
            <w:pPr>
              <w:spacing w:line="0" w:lineRule="atLeast"/>
              <w:rPr>
                <w:b/>
              </w:rPr>
            </w:pPr>
            <w:r>
              <w:rPr>
                <w:sz w:val="18"/>
                <w:szCs w:val="18"/>
              </w:rPr>
              <w:t>ОФР – а.1-1 к.8, ОЛФК – а.1-19а к.8, ФОТРД – а.1-</w:t>
            </w:r>
            <w:proofErr w:type="gramStart"/>
            <w:r>
              <w:rPr>
                <w:sz w:val="18"/>
                <w:szCs w:val="18"/>
              </w:rPr>
              <w:t>20,Тр.</w:t>
            </w:r>
            <w:proofErr w:type="gramEnd"/>
            <w:r>
              <w:rPr>
                <w:sz w:val="18"/>
                <w:szCs w:val="18"/>
              </w:rPr>
              <w:t xml:space="preserve"> по ВС (с/и) – а.1-22,ДФВ – а.1-18 музей</w:t>
            </w:r>
            <w:r w:rsidR="00B70D25">
              <w:rPr>
                <w:sz w:val="18"/>
                <w:szCs w:val="18"/>
              </w:rPr>
              <w:t>.</w:t>
            </w:r>
          </w:p>
        </w:tc>
      </w:tr>
      <w:tr w:rsidR="007B34AB" w14:paraId="4C58A330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4360" w14:textId="77777777" w:rsidR="007B34AB" w:rsidRDefault="007B34A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458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12.</w:t>
            </w:r>
            <w:r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ECA" w14:textId="77777777" w:rsidR="00392284" w:rsidRPr="00392284" w:rsidRDefault="00B70D25" w:rsidP="00392284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92284">
              <w:rPr>
                <w:rFonts w:ascii="Times New Roman" w:hAnsi="Times New Roman" w:cs="Times New Roman"/>
                <w:b/>
                <w:iCs/>
              </w:rPr>
              <w:t>СПЕЦИАЛИЗАЦИЯ</w:t>
            </w:r>
          </w:p>
          <w:p w14:paraId="40BA7649" w14:textId="220F58E4" w:rsidR="007B34AB" w:rsidRPr="00392284" w:rsidRDefault="00392284" w:rsidP="00392284">
            <w:pPr>
              <w:pStyle w:val="8"/>
              <w:spacing w:before="0"/>
              <w:rPr>
                <w:b/>
                <w:iCs/>
              </w:rPr>
            </w:pPr>
            <w:r w:rsidRPr="00392284">
              <w:rPr>
                <w:rFonts w:ascii="Times New Roman" w:hAnsi="Times New Roman" w:cs="Times New Roman"/>
                <w:sz w:val="18"/>
                <w:szCs w:val="18"/>
              </w:rPr>
              <w:t>ОФР – а.1-1 к.8, ОЛФК – а.1-19а к.8, ФОТРД – а.1-</w:t>
            </w:r>
            <w:proofErr w:type="gramStart"/>
            <w:r w:rsidRPr="00392284">
              <w:rPr>
                <w:rFonts w:ascii="Times New Roman" w:hAnsi="Times New Roman" w:cs="Times New Roman"/>
                <w:sz w:val="18"/>
                <w:szCs w:val="18"/>
              </w:rPr>
              <w:t>20,Тр.</w:t>
            </w:r>
            <w:proofErr w:type="gramEnd"/>
            <w:r w:rsidRPr="00392284">
              <w:rPr>
                <w:rFonts w:ascii="Times New Roman" w:hAnsi="Times New Roman" w:cs="Times New Roman"/>
                <w:sz w:val="18"/>
                <w:szCs w:val="18"/>
              </w:rPr>
              <w:t xml:space="preserve"> по ВС (с/и) – а.1-22,ДФВ – а.1-18 музей</w:t>
            </w:r>
            <w:r w:rsidR="00B70D25" w:rsidRPr="003922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B34AB" w14:paraId="6E0E3980" w14:textId="77777777" w:rsidTr="008E2929">
        <w:trPr>
          <w:cantSplit/>
          <w:trHeight w:val="1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C826" w14:textId="0F43B70E" w:rsidR="00E460E8" w:rsidRDefault="00E460E8">
            <w:pPr>
              <w:rPr>
                <w:b/>
              </w:rPr>
            </w:pPr>
            <w:r>
              <w:rPr>
                <w:b/>
              </w:rPr>
              <w:t>15.02.25</w:t>
            </w:r>
          </w:p>
          <w:p w14:paraId="6B661EA6" w14:textId="14328C29" w:rsidR="007B34AB" w:rsidRDefault="007B34AB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C768" w14:textId="77777777" w:rsidR="007B34AB" w:rsidRDefault="007B34AB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E27" w14:textId="77777777" w:rsidR="00BE13C2" w:rsidRDefault="00BE13C2" w:rsidP="00BE13C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ТЕОРИЯ И МЕТОДИКА ФИЗИЧЕСКОЙ КУЛЬТУРЫ  </w:t>
            </w:r>
          </w:p>
          <w:p w14:paraId="3098B96C" w14:textId="649CC9A1" w:rsidR="007B34AB" w:rsidRPr="007B34AB" w:rsidRDefault="00BE13C2" w:rsidP="00BE13C2">
            <w:pPr>
              <w:pStyle w:val="1"/>
              <w:ind w:left="0"/>
              <w:jc w:val="center"/>
              <w:rPr>
                <w:b/>
                <w:sz w:val="20"/>
                <w:lang w:val="ru-RU"/>
              </w:rPr>
            </w:pPr>
            <w:r w:rsidRPr="00BE13C2">
              <w:rPr>
                <w:sz w:val="20"/>
                <w:szCs w:val="14"/>
              </w:rPr>
              <w:t>ст. пр. Иванов С.А.</w:t>
            </w:r>
            <w:r w:rsidR="00392284" w:rsidRPr="008E2929">
              <w:rPr>
                <w:b/>
                <w:bCs/>
              </w:rPr>
              <w:t xml:space="preserve"> </w:t>
            </w:r>
            <w:r w:rsidR="00392284" w:rsidRPr="00392284">
              <w:rPr>
                <w:b/>
                <w:bCs/>
                <w:sz w:val="18"/>
                <w:szCs w:val="12"/>
              </w:rPr>
              <w:t>ауд.1-22</w:t>
            </w:r>
          </w:p>
        </w:tc>
      </w:tr>
      <w:tr w:rsidR="007B34AB" w14:paraId="22C1B998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D877" w14:textId="77777777" w:rsidR="007B34AB" w:rsidRDefault="007B34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158A" w14:textId="77777777" w:rsidR="007B34AB" w:rsidRDefault="007B34A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10.4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D79" w14:textId="66F80671" w:rsidR="007B34AB" w:rsidRPr="00B70D25" w:rsidRDefault="009B3014" w:rsidP="00B70D25">
            <w:pPr>
              <w:spacing w:line="276" w:lineRule="auto"/>
              <w:jc w:val="center"/>
            </w:pPr>
            <w:r>
              <w:rPr>
                <w:b/>
                <w:szCs w:val="36"/>
              </w:rPr>
              <w:t xml:space="preserve">ЦИВИЛИЗАЦИЯ И </w:t>
            </w:r>
            <w:proofErr w:type="gramStart"/>
            <w:r>
              <w:rPr>
                <w:b/>
                <w:szCs w:val="36"/>
              </w:rPr>
              <w:t xml:space="preserve">ОЛИМПИЗМ  </w:t>
            </w:r>
            <w:r>
              <w:t>ст.</w:t>
            </w:r>
            <w:proofErr w:type="gramEnd"/>
            <w:r>
              <w:t xml:space="preserve"> пр. Иванов С.А.</w:t>
            </w:r>
            <w:r w:rsidRPr="008E2929">
              <w:rPr>
                <w:b/>
                <w:bCs/>
              </w:rPr>
              <w:t xml:space="preserve"> ауд.1-22</w:t>
            </w:r>
            <w:bookmarkStart w:id="0" w:name="_GoBack"/>
            <w:bookmarkEnd w:id="0"/>
          </w:p>
        </w:tc>
      </w:tr>
      <w:tr w:rsidR="007B34AB" w:rsidRPr="007B34AB" w14:paraId="01F549C5" w14:textId="77777777" w:rsidTr="008E2929">
        <w:trPr>
          <w:cantSplit/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BF80" w14:textId="77777777" w:rsidR="007B34AB" w:rsidRPr="007B34AB" w:rsidRDefault="007B34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60D" w14:textId="77777777" w:rsidR="007B34AB" w:rsidRPr="007B34AB" w:rsidRDefault="007B34AB">
            <w:pPr>
              <w:jc w:val="center"/>
              <w:rPr>
                <w:b/>
                <w:lang w:val="en-US"/>
              </w:rPr>
            </w:pPr>
            <w:r w:rsidRPr="007B34AB">
              <w:rPr>
                <w:b/>
              </w:rPr>
              <w:t>12.</w:t>
            </w:r>
            <w:r w:rsidRPr="007B34AB">
              <w:rPr>
                <w:b/>
                <w:lang w:val="en-US"/>
              </w:rPr>
              <w:t>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12" w14:textId="77777777" w:rsidR="00BE13C2" w:rsidRDefault="00BE13C2" w:rsidP="00BE13C2">
            <w:pPr>
              <w:spacing w:line="0" w:lineRule="atLeast"/>
              <w:jc w:val="center"/>
            </w:pPr>
            <w:r>
              <w:rPr>
                <w:b/>
                <w:caps/>
              </w:rPr>
              <w:t>Спортивные и подвижные игры и методика преподавания</w:t>
            </w:r>
          </w:p>
          <w:p w14:paraId="37EFB4BB" w14:textId="612EAEC4" w:rsidR="007B34AB" w:rsidRPr="00B70D25" w:rsidRDefault="00BE13C2" w:rsidP="00BE13C2">
            <w:pPr>
              <w:pStyle w:val="1"/>
              <w:ind w:left="0"/>
              <w:jc w:val="center"/>
              <w:rPr>
                <w:b/>
                <w:sz w:val="20"/>
                <w:lang w:val="ru-RU"/>
              </w:rPr>
            </w:pPr>
            <w:r w:rsidRPr="00BE13C2">
              <w:rPr>
                <w:sz w:val="20"/>
                <w:szCs w:val="14"/>
              </w:rPr>
              <w:t xml:space="preserve">ст. пр. </w:t>
            </w:r>
            <w:r w:rsidR="00B70D25">
              <w:rPr>
                <w:sz w:val="20"/>
                <w:szCs w:val="14"/>
                <w:lang w:val="ru-RU"/>
              </w:rPr>
              <w:t>Молчанов В.С.</w:t>
            </w:r>
            <w:r w:rsidR="00392284" w:rsidRPr="008E2929">
              <w:rPr>
                <w:b/>
                <w:bCs/>
              </w:rPr>
              <w:t xml:space="preserve"> </w:t>
            </w:r>
            <w:r w:rsidR="00392284" w:rsidRPr="00392284">
              <w:rPr>
                <w:b/>
                <w:bCs/>
                <w:sz w:val="20"/>
                <w:szCs w:val="14"/>
              </w:rPr>
              <w:t>ауд.1-22</w:t>
            </w:r>
          </w:p>
        </w:tc>
      </w:tr>
    </w:tbl>
    <w:p w14:paraId="3A1BCA42" w14:textId="77777777" w:rsidR="007B34AB" w:rsidRPr="007B34AB" w:rsidRDefault="007B34AB" w:rsidP="007B34AB">
      <w:pPr>
        <w:spacing w:line="0" w:lineRule="atLeast"/>
        <w:ind w:left="-709"/>
      </w:pPr>
    </w:p>
    <w:p w14:paraId="572B0897" w14:textId="77777777" w:rsidR="007B34AB" w:rsidRDefault="007B34AB" w:rsidP="007B34AB">
      <w:pPr>
        <w:spacing w:line="0" w:lineRule="atLeast"/>
        <w:ind w:left="-709"/>
        <w:rPr>
          <w:sz w:val="24"/>
          <w:szCs w:val="24"/>
        </w:rPr>
      </w:pPr>
    </w:p>
    <w:p w14:paraId="28F565B1" w14:textId="77777777" w:rsidR="007B34AB" w:rsidRPr="008E2929" w:rsidRDefault="007B34AB" w:rsidP="008E2929">
      <w:pPr>
        <w:spacing w:line="0" w:lineRule="atLeast"/>
        <w:ind w:left="-426"/>
        <w:rPr>
          <w:sz w:val="22"/>
          <w:szCs w:val="22"/>
        </w:rPr>
      </w:pPr>
      <w:r w:rsidRPr="008E2929">
        <w:rPr>
          <w:sz w:val="22"/>
          <w:szCs w:val="22"/>
        </w:rPr>
        <w:t>Начальник учебно-методического отдела                                                                Е.И.Воробьева</w:t>
      </w:r>
    </w:p>
    <w:p w14:paraId="694B1329" w14:textId="77777777" w:rsidR="007B34AB" w:rsidRPr="008E2929" w:rsidRDefault="007B34AB" w:rsidP="008E2929">
      <w:pPr>
        <w:spacing w:line="0" w:lineRule="atLeast"/>
        <w:ind w:left="-426"/>
        <w:rPr>
          <w:sz w:val="22"/>
          <w:szCs w:val="22"/>
        </w:rPr>
      </w:pPr>
    </w:p>
    <w:p w14:paraId="002B0043" w14:textId="77777777" w:rsidR="007B34AB" w:rsidRPr="008E2929" w:rsidRDefault="007B34AB" w:rsidP="008E2929">
      <w:pPr>
        <w:spacing w:line="0" w:lineRule="atLeast"/>
        <w:ind w:left="-426"/>
        <w:rPr>
          <w:sz w:val="22"/>
          <w:szCs w:val="22"/>
        </w:rPr>
      </w:pPr>
      <w:r w:rsidRPr="008E2929">
        <w:rPr>
          <w:sz w:val="22"/>
          <w:szCs w:val="22"/>
        </w:rPr>
        <w:t>Декан факультета физической культуры                                                                 С.В.Севдалев</w:t>
      </w:r>
    </w:p>
    <w:p w14:paraId="0CB5C131" w14:textId="77777777" w:rsidR="007B34AB" w:rsidRPr="008E2929" w:rsidRDefault="007B34AB" w:rsidP="008E2929">
      <w:pPr>
        <w:spacing w:line="0" w:lineRule="atLeast"/>
        <w:ind w:left="-426"/>
        <w:rPr>
          <w:sz w:val="22"/>
          <w:szCs w:val="22"/>
        </w:rPr>
      </w:pPr>
    </w:p>
    <w:p w14:paraId="33C126C8" w14:textId="15D12E05" w:rsidR="007B34AB" w:rsidRPr="008E2929" w:rsidRDefault="008E2929" w:rsidP="008E2929">
      <w:pPr>
        <w:spacing w:line="0" w:lineRule="atLeast"/>
        <w:ind w:left="-426"/>
        <w:rPr>
          <w:sz w:val="22"/>
          <w:szCs w:val="22"/>
        </w:rPr>
      </w:pPr>
      <w:r w:rsidRPr="008E2929">
        <w:rPr>
          <w:sz w:val="22"/>
          <w:szCs w:val="22"/>
        </w:rPr>
        <w:t xml:space="preserve">Председатель профсоюзной организации                                                             </w:t>
      </w:r>
      <w:r>
        <w:rPr>
          <w:sz w:val="22"/>
          <w:szCs w:val="22"/>
        </w:rPr>
        <w:t xml:space="preserve">  </w:t>
      </w:r>
      <w:r w:rsidRPr="008E2929">
        <w:rPr>
          <w:sz w:val="22"/>
          <w:szCs w:val="22"/>
        </w:rPr>
        <w:t>С.О. Азявчиков</w:t>
      </w:r>
    </w:p>
    <w:p w14:paraId="13F98E6E" w14:textId="77777777" w:rsidR="007B34AB" w:rsidRDefault="007B34AB" w:rsidP="007B34AB"/>
    <w:p w14:paraId="67D9DD00" w14:textId="77777777" w:rsidR="007B34AB" w:rsidRDefault="007B34AB" w:rsidP="007B34AB">
      <w:pPr>
        <w:spacing w:line="0" w:lineRule="atLeast"/>
        <w:ind w:left="-709"/>
        <w:rPr>
          <w:sz w:val="24"/>
          <w:szCs w:val="24"/>
        </w:rPr>
      </w:pPr>
    </w:p>
    <w:p w14:paraId="2C0032B0" w14:textId="77777777" w:rsidR="007B34AB" w:rsidRDefault="007B34AB" w:rsidP="007B34AB"/>
    <w:p w14:paraId="1EA55877" w14:textId="77777777" w:rsidR="00716060" w:rsidRDefault="00716060"/>
    <w:sectPr w:rsidR="0071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4AB"/>
    <w:rsid w:val="00182E9D"/>
    <w:rsid w:val="001A6B30"/>
    <w:rsid w:val="002C7395"/>
    <w:rsid w:val="003317B8"/>
    <w:rsid w:val="00392284"/>
    <w:rsid w:val="00402C29"/>
    <w:rsid w:val="0046724A"/>
    <w:rsid w:val="004F091C"/>
    <w:rsid w:val="00716060"/>
    <w:rsid w:val="007B34AB"/>
    <w:rsid w:val="00857BAE"/>
    <w:rsid w:val="008E2929"/>
    <w:rsid w:val="00955F48"/>
    <w:rsid w:val="009B3014"/>
    <w:rsid w:val="00AA1CE3"/>
    <w:rsid w:val="00B70D25"/>
    <w:rsid w:val="00BE13C2"/>
    <w:rsid w:val="00BE4F06"/>
    <w:rsid w:val="00C9206E"/>
    <w:rsid w:val="00D577DA"/>
    <w:rsid w:val="00E460E8"/>
    <w:rsid w:val="00E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59A1"/>
  <w15:docId w15:val="{2982487D-03CA-49AF-BCD3-6B9E8410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4AB"/>
    <w:pPr>
      <w:keepNext/>
      <w:ind w:left="5670"/>
      <w:outlineLvl w:val="0"/>
    </w:pPr>
    <w:rPr>
      <w:sz w:val="28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B70D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4A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B70D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D2FC8-F055-4B63-82BE-E5A322BF6CAC}"/>
</file>

<file path=customXml/itemProps2.xml><?xml version="1.0" encoding="utf-8"?>
<ds:datastoreItem xmlns:ds="http://schemas.openxmlformats.org/officeDocument/2006/customXml" ds:itemID="{647201DD-0C1C-4A95-A3CA-B9DE7C977011}"/>
</file>

<file path=customXml/itemProps3.xml><?xml version="1.0" encoding="utf-8"?>
<ds:datastoreItem xmlns:ds="http://schemas.openxmlformats.org/officeDocument/2006/customXml" ds:itemID="{51DDFF01-F078-4073-92F7-A8E410EBA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Alla Bondarenko</cp:lastModifiedBy>
  <cp:revision>13</cp:revision>
  <cp:lastPrinted>2024-01-08T13:19:00Z</cp:lastPrinted>
  <dcterms:created xsi:type="dcterms:W3CDTF">2024-01-08T12:44:00Z</dcterms:created>
  <dcterms:modified xsi:type="dcterms:W3CDTF">2025-01-23T09:36:00Z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